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A7" w:rsidRPr="00BE74A7" w:rsidRDefault="00BE74A7" w:rsidP="00BE74A7">
      <w:pPr>
        <w:pStyle w:val="NoSpacing"/>
        <w:jc w:val="center"/>
        <w:rPr>
          <w:b/>
        </w:rPr>
      </w:pPr>
      <w:r w:rsidRPr="00BE74A7">
        <w:rPr>
          <w:b/>
        </w:rPr>
        <w:t>Patient group meeting</w:t>
      </w:r>
    </w:p>
    <w:p w:rsidR="00BE74A7" w:rsidRPr="00BE74A7" w:rsidRDefault="00861E94" w:rsidP="00BE74A7">
      <w:pPr>
        <w:pStyle w:val="NoSpacing"/>
        <w:jc w:val="center"/>
        <w:rPr>
          <w:b/>
        </w:rPr>
      </w:pPr>
      <w:r>
        <w:rPr>
          <w:b/>
        </w:rPr>
        <w:t>11</w:t>
      </w:r>
      <w:r w:rsidR="00BE74A7" w:rsidRPr="00BE74A7">
        <w:rPr>
          <w:b/>
          <w:vertAlign w:val="superscript"/>
        </w:rPr>
        <w:t>th</w:t>
      </w:r>
      <w:r w:rsidR="00BE74A7" w:rsidRPr="00BE74A7">
        <w:rPr>
          <w:b/>
        </w:rPr>
        <w:t xml:space="preserve"> September 2018</w:t>
      </w:r>
    </w:p>
    <w:p w:rsidR="00BE74A7" w:rsidRDefault="00BE74A7" w:rsidP="00BE74A7">
      <w:pPr>
        <w:pStyle w:val="NoSpacing"/>
        <w:jc w:val="center"/>
        <w:rPr>
          <w:b/>
        </w:rPr>
      </w:pPr>
    </w:p>
    <w:p w:rsidR="00861E94" w:rsidRDefault="00861E94" w:rsidP="00A73B62">
      <w:pPr>
        <w:pStyle w:val="NoSpacing"/>
        <w:rPr>
          <w:b/>
        </w:rPr>
      </w:pPr>
      <w:r>
        <w:rPr>
          <w:b/>
        </w:rPr>
        <w:t>Attendees</w:t>
      </w:r>
    </w:p>
    <w:p w:rsidR="00861E94" w:rsidRPr="00861E94" w:rsidRDefault="00861E94" w:rsidP="00861E94">
      <w:pPr>
        <w:pStyle w:val="NoSpacing"/>
        <w:numPr>
          <w:ilvl w:val="0"/>
          <w:numId w:val="3"/>
        </w:numPr>
        <w:rPr>
          <w:b/>
        </w:rPr>
      </w:pPr>
      <w:proofErr w:type="spellStart"/>
      <w:r>
        <w:t>Dav</w:t>
      </w:r>
      <w:proofErr w:type="spellEnd"/>
    </w:p>
    <w:p w:rsidR="00861E94" w:rsidRPr="00861E94" w:rsidRDefault="00861E94" w:rsidP="00861E94">
      <w:pPr>
        <w:pStyle w:val="NoSpacing"/>
        <w:numPr>
          <w:ilvl w:val="0"/>
          <w:numId w:val="3"/>
        </w:numPr>
        <w:rPr>
          <w:b/>
        </w:rPr>
      </w:pPr>
      <w:r>
        <w:t>Nicola</w:t>
      </w:r>
    </w:p>
    <w:p w:rsidR="00861E94" w:rsidRPr="00861E94" w:rsidRDefault="00861E94" w:rsidP="00861E94">
      <w:pPr>
        <w:pStyle w:val="NoSpacing"/>
        <w:numPr>
          <w:ilvl w:val="0"/>
          <w:numId w:val="3"/>
        </w:numPr>
        <w:rPr>
          <w:b/>
        </w:rPr>
      </w:pPr>
      <w:r>
        <w:t>Lisa</w:t>
      </w:r>
    </w:p>
    <w:p w:rsidR="00861E94" w:rsidRPr="00861E94" w:rsidRDefault="00861E94" w:rsidP="00861E94">
      <w:pPr>
        <w:pStyle w:val="NoSpacing"/>
        <w:numPr>
          <w:ilvl w:val="0"/>
          <w:numId w:val="3"/>
        </w:numPr>
        <w:rPr>
          <w:b/>
        </w:rPr>
      </w:pPr>
      <w:r>
        <w:t>Noelle</w:t>
      </w:r>
    </w:p>
    <w:p w:rsidR="00861E94" w:rsidRPr="00861E94" w:rsidRDefault="00861E94" w:rsidP="00861E94">
      <w:pPr>
        <w:pStyle w:val="NoSpacing"/>
        <w:numPr>
          <w:ilvl w:val="0"/>
          <w:numId w:val="3"/>
        </w:numPr>
        <w:rPr>
          <w:b/>
        </w:rPr>
      </w:pPr>
      <w:r>
        <w:t>Adrian</w:t>
      </w:r>
    </w:p>
    <w:p w:rsidR="00861E94" w:rsidRPr="00861E94" w:rsidRDefault="00861E94" w:rsidP="00861E94">
      <w:pPr>
        <w:pStyle w:val="NoSpacing"/>
        <w:numPr>
          <w:ilvl w:val="0"/>
          <w:numId w:val="3"/>
        </w:numPr>
        <w:rPr>
          <w:b/>
        </w:rPr>
      </w:pPr>
      <w:r>
        <w:t>Martin</w:t>
      </w:r>
    </w:p>
    <w:p w:rsidR="00861E94" w:rsidRPr="00861E94" w:rsidRDefault="00861E94" w:rsidP="00861E94">
      <w:pPr>
        <w:pStyle w:val="NoSpacing"/>
        <w:numPr>
          <w:ilvl w:val="0"/>
          <w:numId w:val="3"/>
        </w:numPr>
        <w:rPr>
          <w:b/>
        </w:rPr>
      </w:pPr>
      <w:r>
        <w:t>David</w:t>
      </w:r>
    </w:p>
    <w:p w:rsidR="00861E94" w:rsidRPr="00861E94" w:rsidRDefault="00861E94" w:rsidP="00861E94">
      <w:pPr>
        <w:pStyle w:val="NoSpacing"/>
        <w:numPr>
          <w:ilvl w:val="0"/>
          <w:numId w:val="3"/>
        </w:numPr>
        <w:rPr>
          <w:b/>
        </w:rPr>
      </w:pPr>
      <w:r>
        <w:t>Mohammed</w:t>
      </w:r>
    </w:p>
    <w:p w:rsidR="00861E94" w:rsidRPr="00861E94" w:rsidRDefault="00861E94" w:rsidP="00861E94">
      <w:pPr>
        <w:pStyle w:val="NoSpacing"/>
        <w:numPr>
          <w:ilvl w:val="0"/>
          <w:numId w:val="3"/>
        </w:numPr>
        <w:rPr>
          <w:b/>
        </w:rPr>
      </w:pPr>
      <w:r>
        <w:t>Doug</w:t>
      </w:r>
    </w:p>
    <w:p w:rsidR="00861E94" w:rsidRPr="00861E94" w:rsidRDefault="00861E94" w:rsidP="00861E94">
      <w:pPr>
        <w:pStyle w:val="NoSpacing"/>
        <w:numPr>
          <w:ilvl w:val="0"/>
          <w:numId w:val="3"/>
        </w:numPr>
        <w:rPr>
          <w:b/>
        </w:rPr>
      </w:pPr>
      <w:r>
        <w:t>Winifred</w:t>
      </w:r>
    </w:p>
    <w:p w:rsidR="00861E94" w:rsidRPr="00861E94" w:rsidRDefault="00861E94" w:rsidP="00861E94">
      <w:pPr>
        <w:pStyle w:val="NoSpacing"/>
        <w:numPr>
          <w:ilvl w:val="0"/>
          <w:numId w:val="3"/>
        </w:numPr>
        <w:rPr>
          <w:b/>
        </w:rPr>
      </w:pPr>
      <w:r>
        <w:t>Cath</w:t>
      </w:r>
    </w:p>
    <w:p w:rsidR="00861E94" w:rsidRPr="00861E94" w:rsidRDefault="00861E94" w:rsidP="00861E94">
      <w:pPr>
        <w:pStyle w:val="NoSpacing"/>
        <w:rPr>
          <w:b/>
        </w:rPr>
      </w:pPr>
    </w:p>
    <w:p w:rsidR="00861E94" w:rsidRPr="00861E94" w:rsidRDefault="00861E94" w:rsidP="00A73B62">
      <w:pPr>
        <w:pStyle w:val="NoSpacing"/>
        <w:rPr>
          <w:b/>
        </w:rPr>
      </w:pPr>
      <w:r w:rsidRPr="00861E94">
        <w:rPr>
          <w:b/>
        </w:rPr>
        <w:t xml:space="preserve">Apologies </w:t>
      </w:r>
    </w:p>
    <w:p w:rsidR="00861E94" w:rsidRDefault="00861E94" w:rsidP="00861E94">
      <w:pPr>
        <w:pStyle w:val="NoSpacing"/>
        <w:numPr>
          <w:ilvl w:val="0"/>
          <w:numId w:val="1"/>
        </w:numPr>
      </w:pPr>
      <w:r>
        <w:t>Gina</w:t>
      </w:r>
    </w:p>
    <w:p w:rsidR="00861E94" w:rsidRDefault="00861E94" w:rsidP="00861E94">
      <w:pPr>
        <w:pStyle w:val="NoSpacing"/>
        <w:numPr>
          <w:ilvl w:val="0"/>
          <w:numId w:val="1"/>
        </w:numPr>
      </w:pPr>
      <w:r>
        <w:t>Sandra</w:t>
      </w:r>
    </w:p>
    <w:p w:rsidR="00A73B62" w:rsidRPr="00861E94" w:rsidRDefault="00861E94" w:rsidP="00A73B62">
      <w:pPr>
        <w:pStyle w:val="NoSpacing"/>
        <w:numPr>
          <w:ilvl w:val="0"/>
          <w:numId w:val="1"/>
        </w:numPr>
        <w:rPr>
          <w:b/>
        </w:rPr>
      </w:pPr>
      <w:r>
        <w:t xml:space="preserve">Tony </w:t>
      </w:r>
    </w:p>
    <w:p w:rsidR="00861E94" w:rsidRDefault="00861E94" w:rsidP="00861E94">
      <w:pPr>
        <w:pStyle w:val="NoSpacing"/>
        <w:ind w:left="720"/>
      </w:pPr>
    </w:p>
    <w:p w:rsidR="00861E94" w:rsidRPr="00861E94" w:rsidRDefault="00861E94" w:rsidP="00861E94">
      <w:pPr>
        <w:pStyle w:val="NoSpacing"/>
        <w:ind w:left="720"/>
        <w:rPr>
          <w:b/>
        </w:rPr>
      </w:pPr>
    </w:p>
    <w:p w:rsidR="00BE74A7" w:rsidRPr="00F1666C" w:rsidRDefault="00A73B62" w:rsidP="00BE74A7">
      <w:pPr>
        <w:pStyle w:val="NoSpacing"/>
        <w:rPr>
          <w:b/>
        </w:rPr>
      </w:pPr>
      <w:r w:rsidRPr="00F1666C">
        <w:rPr>
          <w:b/>
        </w:rPr>
        <w:t>My H</w:t>
      </w:r>
      <w:r w:rsidR="00BE74A7" w:rsidRPr="00F1666C">
        <w:rPr>
          <w:b/>
        </w:rPr>
        <w:t>ealth Huddersfield</w:t>
      </w:r>
    </w:p>
    <w:p w:rsidR="00861E94" w:rsidRDefault="00E60068" w:rsidP="00BE74A7">
      <w:pPr>
        <w:pStyle w:val="NoSpacing"/>
      </w:pPr>
      <w:r>
        <w:t xml:space="preserve">Claire Sibbald and Kelly Chadwick from My Health Huddersfield </w:t>
      </w:r>
      <w:r w:rsidR="00247747">
        <w:t>ca</w:t>
      </w:r>
      <w:r>
        <w:t>me to</w:t>
      </w:r>
      <w:r w:rsidR="00861E94">
        <w:t xml:space="preserve"> give us an</w:t>
      </w:r>
      <w:r>
        <w:t xml:space="preserve"> update on the extended access service. </w:t>
      </w:r>
      <w:r w:rsidR="00A73B62">
        <w:t xml:space="preserve"> </w:t>
      </w:r>
    </w:p>
    <w:p w:rsidR="00861E94" w:rsidRDefault="00861E94" w:rsidP="00BE74A7">
      <w:pPr>
        <w:pStyle w:val="NoSpacing"/>
      </w:pPr>
    </w:p>
    <w:p w:rsidR="00861E94" w:rsidRDefault="00A73B62" w:rsidP="00861E94">
      <w:pPr>
        <w:pStyle w:val="NoSpacing"/>
      </w:pPr>
      <w:r>
        <w:t xml:space="preserve">My health Huddersfield </w:t>
      </w:r>
      <w:r w:rsidR="00861E94">
        <w:t xml:space="preserve">(MHH) is a GP federation of 37 GP practices in Huddersfield covering a population of approximately 246,000 people.  </w:t>
      </w:r>
      <w:r>
        <w:t xml:space="preserve"> </w:t>
      </w:r>
      <w:r w:rsidR="00247747">
        <w:t>It</w:t>
      </w:r>
      <w:r w:rsidR="007E5709">
        <w:t xml:space="preserve"> started in February 201</w:t>
      </w:r>
      <w:r w:rsidR="00861E94">
        <w:t xml:space="preserve">7 and all the 37 </w:t>
      </w:r>
      <w:r w:rsidR="00247747">
        <w:t xml:space="preserve">GP </w:t>
      </w:r>
      <w:r w:rsidR="00861E94">
        <w:t>practices are members.  They are led by 5 GP directors, and a management team of 4.  They work collabor</w:t>
      </w:r>
      <w:r w:rsidR="00B360B6">
        <w:t xml:space="preserve">atively with strategic partners such as Greater Huddersfield CCG, </w:t>
      </w:r>
      <w:r w:rsidR="00861E94">
        <w:t>Calderdale</w:t>
      </w:r>
      <w:r w:rsidR="00B360B6">
        <w:t xml:space="preserve"> and Huddersfield NHS Foundation T</w:t>
      </w:r>
      <w:r w:rsidR="00861E94">
        <w:t>rust</w:t>
      </w:r>
      <w:r w:rsidR="00B360B6">
        <w:t xml:space="preserve"> (the hospital), Locala (community provider), Local Care D</w:t>
      </w:r>
      <w:r w:rsidR="00861E94">
        <w:t>irect</w:t>
      </w:r>
      <w:r w:rsidR="00B360B6">
        <w:t xml:space="preserve"> (provider of out of hours GP services) and many others to help build, provide, and maintain the services that our GP practices provide for patients in Huddersfield.  The main scheme available to patients at the moment is the Extended Access scheme.</w:t>
      </w:r>
    </w:p>
    <w:p w:rsidR="00861E94" w:rsidRDefault="00861E94" w:rsidP="00BE74A7">
      <w:pPr>
        <w:pStyle w:val="NoSpacing"/>
      </w:pPr>
    </w:p>
    <w:p w:rsidR="00A73B62" w:rsidRDefault="007E5709" w:rsidP="00BE74A7">
      <w:pPr>
        <w:pStyle w:val="NoSpacing"/>
      </w:pPr>
      <w:r>
        <w:t xml:space="preserve">The Extended </w:t>
      </w:r>
      <w:r>
        <w:rPr>
          <w:caps/>
        </w:rPr>
        <w:t>A</w:t>
      </w:r>
      <w:r>
        <w:t>ccess Scheme</w:t>
      </w:r>
      <w:r w:rsidR="00B360B6">
        <w:t xml:space="preserve"> </w:t>
      </w:r>
      <w:r w:rsidR="00F4689E">
        <w:t>started on the 31</w:t>
      </w:r>
      <w:r w:rsidR="00F4689E" w:rsidRPr="00F4689E">
        <w:rPr>
          <w:vertAlign w:val="superscript"/>
        </w:rPr>
        <w:t>st</w:t>
      </w:r>
      <w:r w:rsidR="00F4689E">
        <w:t xml:space="preserve"> March 2018; there are </w:t>
      </w:r>
      <w:r w:rsidR="00A73B62">
        <w:t xml:space="preserve">17 satellite </w:t>
      </w:r>
      <w:r w:rsidR="00F4689E">
        <w:t>(GP practice) sites and</w:t>
      </w:r>
      <w:r w:rsidR="00A73B62">
        <w:t xml:space="preserve"> one</w:t>
      </w:r>
      <w:r w:rsidR="00F4689E">
        <w:t xml:space="preserve"> central hub</w:t>
      </w:r>
      <w:r w:rsidR="00A73B62">
        <w:t xml:space="preserve">.   </w:t>
      </w:r>
      <w:r w:rsidR="0027441D">
        <w:t xml:space="preserve">The Grange Group Practice is one of the satellite sites.  </w:t>
      </w:r>
      <w:r w:rsidR="00F4689E">
        <w:t>The</w:t>
      </w:r>
      <w:r w:rsidR="003839DC">
        <w:t xml:space="preserve"> hub </w:t>
      </w:r>
      <w:r w:rsidR="00F4689E">
        <w:t>is based at Huddersfield Royal Infirmary</w:t>
      </w:r>
      <w:r w:rsidR="005E121F">
        <w:t xml:space="preserve"> and appointments are available </w:t>
      </w:r>
      <w:r w:rsidR="00DE5E3B">
        <w:t>6.30</w:t>
      </w:r>
      <w:r w:rsidR="005E121F">
        <w:t>pm</w:t>
      </w:r>
      <w:r w:rsidR="00DE5E3B">
        <w:t>-8.30</w:t>
      </w:r>
      <w:r w:rsidR="005E121F">
        <w:t>pm</w:t>
      </w:r>
      <w:r w:rsidR="00DE5E3B">
        <w:t xml:space="preserve"> M</w:t>
      </w:r>
      <w:r w:rsidR="00A73B62">
        <w:t>on</w:t>
      </w:r>
      <w:r w:rsidR="00DE5E3B">
        <w:t>day</w:t>
      </w:r>
      <w:r w:rsidR="00A73B62">
        <w:t>-</w:t>
      </w:r>
      <w:r w:rsidR="00DE5E3B">
        <w:t>Friday</w:t>
      </w:r>
      <w:r w:rsidR="00A73B62">
        <w:t xml:space="preserve"> and </w:t>
      </w:r>
      <w:r w:rsidR="005E121F">
        <w:t xml:space="preserve">10am-2pm </w:t>
      </w:r>
      <w:r w:rsidR="002364CD">
        <w:t>S</w:t>
      </w:r>
      <w:r w:rsidR="00A73B62">
        <w:t>at</w:t>
      </w:r>
      <w:r w:rsidR="002364CD">
        <w:t>urday and S</w:t>
      </w:r>
      <w:r w:rsidR="00A73B62">
        <w:t>und</w:t>
      </w:r>
      <w:r w:rsidR="002364CD">
        <w:t>ay</w:t>
      </w:r>
      <w:r w:rsidR="00A73B62">
        <w:t xml:space="preserve">.  </w:t>
      </w:r>
      <w:r w:rsidR="005E121F">
        <w:t>Appointment</w:t>
      </w:r>
      <w:r w:rsidR="00247747">
        <w:t>s at the satellite sites are</w:t>
      </w:r>
      <w:r w:rsidR="005E121F">
        <w:t xml:space="preserve"> available across the week Monday to Saturday.  Over 4600 extended access appointments were provided between April and June, there was 88.7% utilisation up to 100% on a number of occasions and over 250 patients did not attend their appointment during that time.  This will be m</w:t>
      </w:r>
      <w:r w:rsidR="00A73B62">
        <w:t>onitor</w:t>
      </w:r>
      <w:r w:rsidR="005E121F">
        <w:t>ed on a month</w:t>
      </w:r>
      <w:r>
        <w:t>ly basis. The satellite surgerie</w:t>
      </w:r>
      <w:r w:rsidR="005E121F">
        <w:t>s only look after their own patients.   If you ring your surgery they can book an appointment at</w:t>
      </w:r>
      <w:r w:rsidR="0027441D">
        <w:t xml:space="preserve"> the hub</w:t>
      </w:r>
      <w:r>
        <w:t>.  I</w:t>
      </w:r>
      <w:r w:rsidR="002364CD">
        <w:t xml:space="preserve">f </w:t>
      </w:r>
      <w:r w:rsidR="0027441D">
        <w:t xml:space="preserve">the </w:t>
      </w:r>
      <w:r w:rsidR="002364CD">
        <w:t xml:space="preserve">surgery </w:t>
      </w:r>
      <w:r w:rsidR="0027441D">
        <w:t xml:space="preserve">is closed </w:t>
      </w:r>
      <w:r w:rsidR="002364CD">
        <w:t xml:space="preserve">ring 111 and they have access to the hub appointments.  </w:t>
      </w:r>
      <w:r w:rsidR="0027441D">
        <w:t>My Health Huddersfield</w:t>
      </w:r>
      <w:r w:rsidR="002364CD">
        <w:t xml:space="preserve"> </w:t>
      </w:r>
      <w:r w:rsidR="0027441D">
        <w:t>is</w:t>
      </w:r>
      <w:r w:rsidR="002364CD">
        <w:t xml:space="preserve"> required to monitor the </w:t>
      </w:r>
      <w:r w:rsidR="0027441D">
        <w:t xml:space="preserve">characteristics </w:t>
      </w:r>
      <w:r w:rsidR="002364CD">
        <w:t xml:space="preserve">of appointments and they are used mainly by working patients and children.  </w:t>
      </w:r>
    </w:p>
    <w:p w:rsidR="0027441D" w:rsidRDefault="0027441D" w:rsidP="00BE74A7">
      <w:pPr>
        <w:pStyle w:val="NoSpacing"/>
      </w:pPr>
    </w:p>
    <w:p w:rsidR="002364CD" w:rsidRPr="00BE74A7" w:rsidRDefault="0027441D" w:rsidP="00BE74A7">
      <w:pPr>
        <w:pStyle w:val="NoSpacing"/>
      </w:pPr>
      <w:r>
        <w:t>Since early July</w:t>
      </w:r>
      <w:r w:rsidR="007E5709">
        <w:t>,</w:t>
      </w:r>
      <w:r>
        <w:t xml:space="preserve"> My Health Huddersfield </w:t>
      </w:r>
      <w:r w:rsidR="00247747">
        <w:t>has offered</w:t>
      </w:r>
      <w:r>
        <w:t xml:space="preserve"> physio appointments at the hub.  Appointments are available on a Wednesday, Thursday, and Saturday.  Appointments are booked directly by the GP practice </w:t>
      </w:r>
      <w:r w:rsidR="00C95CB7">
        <w:t>following a clinical review by the GP f</w:t>
      </w:r>
      <w:r w:rsidR="007E5709">
        <w:t>or acute/urgent problems only.  T</w:t>
      </w:r>
      <w:r w:rsidR="00C95CB7">
        <w:t>his service i</w:t>
      </w:r>
      <w:r w:rsidR="002364CD">
        <w:t xml:space="preserve">t is </w:t>
      </w:r>
      <w:r w:rsidR="00C95CB7">
        <w:t>not for ongoing long term problems.  The initial appointments are 30 minute</w:t>
      </w:r>
      <w:r w:rsidR="002364CD">
        <w:t xml:space="preserve"> and subsequent </w:t>
      </w:r>
      <w:r w:rsidR="002364CD">
        <w:lastRenderedPageBreak/>
        <w:t xml:space="preserve">appointments </w:t>
      </w:r>
      <w:r w:rsidR="00C95CB7">
        <w:t xml:space="preserve">20 minutes; however </w:t>
      </w:r>
      <w:r w:rsidR="002364CD">
        <w:t xml:space="preserve">the majority </w:t>
      </w:r>
      <w:r w:rsidR="00C95CB7">
        <w:t xml:space="preserve">of patients find that </w:t>
      </w:r>
      <w:r w:rsidR="002364CD">
        <w:t>one appo</w:t>
      </w:r>
      <w:r w:rsidR="00C95CB7">
        <w:t xml:space="preserve">intment </w:t>
      </w:r>
      <w:r w:rsidR="00247747">
        <w:t xml:space="preserve">is </w:t>
      </w:r>
      <w:r w:rsidR="00C95CB7">
        <w:t>adequate.  Within the f</w:t>
      </w:r>
      <w:r w:rsidR="002364CD">
        <w:t xml:space="preserve">irst month 68% of </w:t>
      </w:r>
      <w:r w:rsidR="00C95CB7">
        <w:t>available appointments were</w:t>
      </w:r>
      <w:r w:rsidR="002364CD">
        <w:t xml:space="preserve"> used, </w:t>
      </w:r>
      <w:r w:rsidR="00C95CB7">
        <w:t xml:space="preserve">they are </w:t>
      </w:r>
      <w:r w:rsidR="002364CD">
        <w:t>looking at increasing the provision in October.  They have done lots of engagement with</w:t>
      </w:r>
      <w:r w:rsidR="00247747">
        <w:t xml:space="preserve"> various groups i.e. </w:t>
      </w:r>
      <w:r w:rsidR="00C95CB7">
        <w:t>E</w:t>
      </w:r>
      <w:r w:rsidR="002364CD">
        <w:t xml:space="preserve">xaminer, </w:t>
      </w:r>
      <w:r w:rsidR="00247747">
        <w:t xml:space="preserve">Kirklees Business Hub, </w:t>
      </w:r>
      <w:r w:rsidR="00C95CB7">
        <w:t xml:space="preserve">Carers Count, </w:t>
      </w:r>
      <w:proofErr w:type="spellStart"/>
      <w:r w:rsidR="00C95CB7">
        <w:t>Healthwatch</w:t>
      </w:r>
      <w:proofErr w:type="spellEnd"/>
      <w:r w:rsidR="00C95CB7">
        <w:t xml:space="preserve"> </w:t>
      </w:r>
      <w:r w:rsidR="00247747">
        <w:t>Kirklees,</w:t>
      </w:r>
      <w:r w:rsidR="00C95CB7">
        <w:t xml:space="preserve"> and patient participation groups.  There are seven</w:t>
      </w:r>
      <w:r w:rsidR="003839DC">
        <w:t xml:space="preserve"> core standards which everyone offering thi</w:t>
      </w:r>
      <w:r w:rsidR="007E5709">
        <w:t>s service has to account for.  The Extended A</w:t>
      </w:r>
      <w:r w:rsidR="003839DC">
        <w:t xml:space="preserve">ccess </w:t>
      </w:r>
      <w:proofErr w:type="gramStart"/>
      <w:r w:rsidR="007E5709">
        <w:t>Scheme  will</w:t>
      </w:r>
      <w:proofErr w:type="gramEnd"/>
      <w:r w:rsidR="007E5709">
        <w:t xml:space="preserve"> run for at least </w:t>
      </w:r>
      <w:r w:rsidR="003839DC">
        <w:t xml:space="preserve">2 years.  </w:t>
      </w:r>
    </w:p>
    <w:p w:rsidR="00C95CB7" w:rsidRDefault="00C95CB7" w:rsidP="00BE74A7">
      <w:pPr>
        <w:pStyle w:val="NoSpacing"/>
      </w:pPr>
    </w:p>
    <w:p w:rsidR="003839DC" w:rsidRDefault="003839DC" w:rsidP="00BE74A7">
      <w:pPr>
        <w:pStyle w:val="NoSpacing"/>
      </w:pPr>
      <w:r>
        <w:t>Martin asked how we promote this</w:t>
      </w:r>
      <w:r w:rsidR="00C95CB7">
        <w:t xml:space="preserve"> service</w:t>
      </w:r>
      <w:r>
        <w:t xml:space="preserve">; </w:t>
      </w:r>
      <w:proofErr w:type="spellStart"/>
      <w:proofErr w:type="gramStart"/>
      <w:r w:rsidR="00C95CB7">
        <w:t>Dav</w:t>
      </w:r>
      <w:proofErr w:type="spellEnd"/>
      <w:proofErr w:type="gramEnd"/>
      <w:r w:rsidR="00C95CB7">
        <w:t xml:space="preserve"> explained that </w:t>
      </w:r>
      <w:r>
        <w:t xml:space="preserve">this practice has not extended the number of </w:t>
      </w:r>
      <w:r w:rsidR="00F1666C">
        <w:t xml:space="preserve">the appointments but moved the capacity </w:t>
      </w:r>
      <w:r>
        <w:t xml:space="preserve">from morning to evening.   </w:t>
      </w:r>
    </w:p>
    <w:p w:rsidR="00C95CB7" w:rsidRDefault="003839DC" w:rsidP="00BE74A7">
      <w:pPr>
        <w:pStyle w:val="NoSpacing"/>
      </w:pPr>
      <w:r>
        <w:t xml:space="preserve">A member </w:t>
      </w:r>
      <w:r w:rsidR="00A20670">
        <w:t xml:space="preserve">of the group </w:t>
      </w:r>
      <w:r>
        <w:t xml:space="preserve">asked </w:t>
      </w:r>
      <w:r w:rsidR="00A20670">
        <w:t xml:space="preserve">if we had any </w:t>
      </w:r>
      <w:r>
        <w:t xml:space="preserve">figures </w:t>
      </w:r>
      <w:r w:rsidR="00A20670">
        <w:t xml:space="preserve">regarding the uptake </w:t>
      </w:r>
      <w:r>
        <w:t xml:space="preserve">for </w:t>
      </w:r>
      <w:r w:rsidR="00A20670">
        <w:t>extended access within the surgery for the last few months.</w:t>
      </w:r>
    </w:p>
    <w:p w:rsidR="00BE74A7" w:rsidRPr="00A20670" w:rsidRDefault="00C95CB7" w:rsidP="00BE74A7">
      <w:pPr>
        <w:pStyle w:val="NoSpacing"/>
        <w:rPr>
          <w:b/>
        </w:rPr>
      </w:pPr>
      <w:r w:rsidRPr="00A20670">
        <w:rPr>
          <w:b/>
        </w:rPr>
        <w:t xml:space="preserve">Action - </w:t>
      </w:r>
      <w:proofErr w:type="spellStart"/>
      <w:proofErr w:type="gramStart"/>
      <w:r w:rsidR="003839DC" w:rsidRPr="00A20670">
        <w:rPr>
          <w:b/>
        </w:rPr>
        <w:t>Dav</w:t>
      </w:r>
      <w:proofErr w:type="spellEnd"/>
      <w:proofErr w:type="gramEnd"/>
      <w:r w:rsidR="003839DC" w:rsidRPr="00A20670">
        <w:rPr>
          <w:b/>
        </w:rPr>
        <w:t xml:space="preserve"> </w:t>
      </w:r>
      <w:r w:rsidR="00247747">
        <w:rPr>
          <w:b/>
        </w:rPr>
        <w:t xml:space="preserve">to provide </w:t>
      </w:r>
      <w:r w:rsidR="00F1666C" w:rsidRPr="00A20670">
        <w:rPr>
          <w:b/>
        </w:rPr>
        <w:t xml:space="preserve">12 </w:t>
      </w:r>
      <w:r w:rsidR="003839DC" w:rsidRPr="00A20670">
        <w:rPr>
          <w:b/>
        </w:rPr>
        <w:t>months</w:t>
      </w:r>
      <w:r w:rsidR="00A20670" w:rsidRPr="00A20670">
        <w:rPr>
          <w:b/>
        </w:rPr>
        <w:t xml:space="preserve"> of data including the DNA</w:t>
      </w:r>
      <w:r w:rsidR="00F1666C" w:rsidRPr="00A20670">
        <w:rPr>
          <w:b/>
        </w:rPr>
        <w:t xml:space="preserve"> rate, age</w:t>
      </w:r>
      <w:r w:rsidR="00A20670" w:rsidRPr="00A20670">
        <w:rPr>
          <w:b/>
        </w:rPr>
        <w:t xml:space="preserve"> range, for meeting</w:t>
      </w:r>
      <w:r w:rsidR="00F1666C" w:rsidRPr="00A20670">
        <w:rPr>
          <w:b/>
        </w:rPr>
        <w:t xml:space="preserve"> </w:t>
      </w:r>
      <w:r w:rsidR="00165608" w:rsidRPr="00A20670">
        <w:rPr>
          <w:b/>
        </w:rPr>
        <w:t>at the end of J</w:t>
      </w:r>
      <w:r w:rsidR="00F1666C" w:rsidRPr="00A20670">
        <w:rPr>
          <w:b/>
        </w:rPr>
        <w:t>une</w:t>
      </w:r>
      <w:r w:rsidR="00A20670" w:rsidRPr="00A20670">
        <w:rPr>
          <w:b/>
        </w:rPr>
        <w:t xml:space="preserve"> 2019</w:t>
      </w:r>
      <w:r w:rsidR="003839DC" w:rsidRPr="00A20670">
        <w:rPr>
          <w:b/>
        </w:rPr>
        <w:t xml:space="preserve">.  </w:t>
      </w:r>
    </w:p>
    <w:p w:rsidR="00BE74A7" w:rsidRDefault="00BE74A7" w:rsidP="00BE74A7">
      <w:pPr>
        <w:pStyle w:val="NoSpacing"/>
      </w:pPr>
    </w:p>
    <w:p w:rsidR="00A20670" w:rsidRPr="00BE74A7" w:rsidRDefault="00A20670" w:rsidP="00BE74A7">
      <w:pPr>
        <w:pStyle w:val="NoSpacing"/>
      </w:pPr>
    </w:p>
    <w:p w:rsidR="00BE74A7" w:rsidRPr="00F1666C" w:rsidRDefault="00BE74A7" w:rsidP="00BE74A7">
      <w:pPr>
        <w:pStyle w:val="NoSpacing"/>
        <w:rPr>
          <w:b/>
        </w:rPr>
      </w:pPr>
      <w:r w:rsidRPr="00F1666C">
        <w:rPr>
          <w:b/>
        </w:rPr>
        <w:t>Actions from previous minute</w:t>
      </w:r>
    </w:p>
    <w:p w:rsidR="00A20670" w:rsidRDefault="00F1666C" w:rsidP="00BE74A7">
      <w:pPr>
        <w:pStyle w:val="NoSpacing"/>
      </w:pPr>
      <w:proofErr w:type="spellStart"/>
      <w:proofErr w:type="gramStart"/>
      <w:r>
        <w:t>Dav</w:t>
      </w:r>
      <w:proofErr w:type="spellEnd"/>
      <w:proofErr w:type="gramEnd"/>
      <w:r>
        <w:t xml:space="preserve"> has spoken to the pharmacy team </w:t>
      </w:r>
      <w:r w:rsidR="00A20670">
        <w:t xml:space="preserve">regarding the wording when patients need a medication review on </w:t>
      </w:r>
      <w:proofErr w:type="spellStart"/>
      <w:r w:rsidR="00A20670">
        <w:t>systmonline</w:t>
      </w:r>
      <w:proofErr w:type="spellEnd"/>
      <w:r w:rsidR="00A20670">
        <w:t xml:space="preserve"> </w:t>
      </w:r>
      <w:r w:rsidR="007E5709">
        <w:t>and the text has</w:t>
      </w:r>
      <w:r>
        <w:t xml:space="preserve"> been updated now.  </w:t>
      </w:r>
      <w:r w:rsidR="00A20670">
        <w:t>The pharmacy team think</w:t>
      </w:r>
      <w:r>
        <w:t xml:space="preserve"> it necessary </w:t>
      </w:r>
      <w:r w:rsidR="007E5709">
        <w:t xml:space="preserve">to remind </w:t>
      </w:r>
      <w:r w:rsidR="00A20670">
        <w:t xml:space="preserve">patients to have a blood test and blood pressure taken </w:t>
      </w:r>
      <w:r>
        <w:t>before the</w:t>
      </w:r>
      <w:r w:rsidR="007E5709">
        <w:t>ir</w:t>
      </w:r>
      <w:r w:rsidR="00A20670">
        <w:t xml:space="preserve"> medication review.  However following a discussion </w:t>
      </w:r>
      <w:r>
        <w:t>the patient group do not agree with this and think that it should be more personalised</w:t>
      </w:r>
      <w:r w:rsidR="00A20670">
        <w:t xml:space="preserve"> to the individual</w:t>
      </w:r>
      <w:r>
        <w:t xml:space="preserve">.  </w:t>
      </w:r>
    </w:p>
    <w:p w:rsidR="00BE74A7" w:rsidRPr="00A20670" w:rsidRDefault="00A20670" w:rsidP="00BE74A7">
      <w:pPr>
        <w:pStyle w:val="NoSpacing"/>
        <w:rPr>
          <w:b/>
        </w:rPr>
      </w:pPr>
      <w:r w:rsidRPr="00A20670">
        <w:rPr>
          <w:b/>
        </w:rPr>
        <w:t xml:space="preserve">Action - </w:t>
      </w:r>
      <w:proofErr w:type="spellStart"/>
      <w:proofErr w:type="gramStart"/>
      <w:r w:rsidR="00F1666C" w:rsidRPr="00A20670">
        <w:rPr>
          <w:b/>
        </w:rPr>
        <w:t>Dav</w:t>
      </w:r>
      <w:proofErr w:type="spellEnd"/>
      <w:proofErr w:type="gramEnd"/>
      <w:r w:rsidR="00F1666C" w:rsidRPr="00A20670">
        <w:rPr>
          <w:b/>
        </w:rPr>
        <w:t xml:space="preserve"> to feedback to the pharmacy team and invite them to the next meeting.   </w:t>
      </w:r>
    </w:p>
    <w:p w:rsidR="00165608" w:rsidRDefault="00165608" w:rsidP="00BE74A7">
      <w:pPr>
        <w:pStyle w:val="NoSpacing"/>
      </w:pPr>
    </w:p>
    <w:p w:rsidR="00165608" w:rsidRDefault="00165608" w:rsidP="00BE74A7">
      <w:pPr>
        <w:pStyle w:val="NoSpacing"/>
      </w:pPr>
      <w:r>
        <w:t xml:space="preserve">Lisa has </w:t>
      </w:r>
      <w:r w:rsidR="00AF3E54">
        <w:t>spoken to admin regarding the process of how blood results work</w:t>
      </w:r>
      <w:r>
        <w:t xml:space="preserve"> and a flow chart has been produced.  </w:t>
      </w:r>
    </w:p>
    <w:p w:rsidR="00165608" w:rsidRDefault="00165608" w:rsidP="00BE74A7">
      <w:pPr>
        <w:pStyle w:val="NoSpacing"/>
      </w:pPr>
    </w:p>
    <w:p w:rsidR="00165608" w:rsidRDefault="00165608" w:rsidP="00BE74A7">
      <w:pPr>
        <w:pStyle w:val="NoSpacing"/>
      </w:pPr>
      <w:r>
        <w:t xml:space="preserve">GDPR </w:t>
      </w:r>
      <w:r w:rsidR="007E5709">
        <w:t>(General Data Protection R</w:t>
      </w:r>
      <w:r w:rsidR="003E21A6">
        <w:t xml:space="preserve">egulations) </w:t>
      </w:r>
      <w:r>
        <w:t xml:space="preserve">– </w:t>
      </w:r>
      <w:r w:rsidR="003E21A6">
        <w:t xml:space="preserve">consents for </w:t>
      </w:r>
      <w:r w:rsidR="007E5709">
        <w:t>text messages.  W</w:t>
      </w:r>
      <w:r w:rsidR="00247747">
        <w:t>e are now down to 4543</w:t>
      </w:r>
      <w:r w:rsidR="00ED7E2F">
        <w:t xml:space="preserve"> patients witho</w:t>
      </w:r>
      <w:r w:rsidR="00247747">
        <w:t>ut consent, it was 6171</w:t>
      </w:r>
      <w:r w:rsidR="00ED7E2F">
        <w:t xml:space="preserve"> in June</w:t>
      </w:r>
      <w:r>
        <w:t xml:space="preserve">.  </w:t>
      </w:r>
    </w:p>
    <w:p w:rsidR="00165608" w:rsidRDefault="00165608" w:rsidP="00BE74A7">
      <w:pPr>
        <w:pStyle w:val="NoSpacing"/>
      </w:pPr>
    </w:p>
    <w:p w:rsidR="00BE74A7" w:rsidRDefault="00F37478" w:rsidP="00BE74A7">
      <w:pPr>
        <w:pStyle w:val="NoSpacing"/>
      </w:pPr>
      <w:r>
        <w:t>We are in the process of redesig</w:t>
      </w:r>
      <w:r w:rsidR="00ED7E2F">
        <w:t>ning the Friends and Family Test</w:t>
      </w:r>
      <w:r w:rsidR="007E5709">
        <w:t xml:space="preserve"> to include some patient survey questions</w:t>
      </w:r>
      <w:r>
        <w:t xml:space="preserve">.  </w:t>
      </w:r>
    </w:p>
    <w:p w:rsidR="00F37478" w:rsidRDefault="00F37478" w:rsidP="00BE74A7">
      <w:pPr>
        <w:pStyle w:val="NoSpacing"/>
      </w:pPr>
    </w:p>
    <w:p w:rsidR="00F37478" w:rsidRPr="00BE74A7" w:rsidRDefault="00F37478" w:rsidP="00BE74A7">
      <w:pPr>
        <w:pStyle w:val="NoSpacing"/>
      </w:pPr>
    </w:p>
    <w:p w:rsidR="00BE74A7" w:rsidRPr="00F37478" w:rsidRDefault="001C0841" w:rsidP="00BE74A7">
      <w:pPr>
        <w:pStyle w:val="NoSpacing"/>
        <w:rPr>
          <w:b/>
        </w:rPr>
      </w:pPr>
      <w:r>
        <w:rPr>
          <w:b/>
        </w:rPr>
        <w:t>GP Patient Survey R</w:t>
      </w:r>
      <w:r w:rsidR="00BE74A7" w:rsidRPr="00F37478">
        <w:rPr>
          <w:b/>
        </w:rPr>
        <w:t>esults</w:t>
      </w:r>
    </w:p>
    <w:p w:rsidR="00983B25" w:rsidRDefault="00ED7E2F" w:rsidP="00BE74A7">
      <w:pPr>
        <w:pStyle w:val="NoSpacing"/>
      </w:pPr>
      <w:r>
        <w:t>We have received the results</w:t>
      </w:r>
      <w:r w:rsidR="008B36B9">
        <w:t xml:space="preserve"> from the 2018 GP patient surve</w:t>
      </w:r>
      <w:r>
        <w:t xml:space="preserve">y.  </w:t>
      </w:r>
      <w:r w:rsidR="008B36B9">
        <w:t xml:space="preserve">334 surveys were sent out and 118 surveys were sent back.   A member of the group said that this is not a true representation.  </w:t>
      </w:r>
      <w:r w:rsidR="0016329F">
        <w:t xml:space="preserve">Some </w:t>
      </w:r>
      <w:r w:rsidR="008B36B9">
        <w:t xml:space="preserve"> of </w:t>
      </w:r>
      <w:r w:rsidR="0016329F">
        <w:t xml:space="preserve">the </w:t>
      </w:r>
      <w:r w:rsidR="008B36B9">
        <w:t>thing</w:t>
      </w:r>
      <w:r w:rsidR="0016329F">
        <w:t xml:space="preserve">s we need to improve on is </w:t>
      </w:r>
      <w:r w:rsidR="00F37478">
        <w:t>33% of respondents usually get to see or speak to their preferred GP when they would like,</w:t>
      </w:r>
      <w:r w:rsidR="008B36B9">
        <w:t xml:space="preserve"> the</w:t>
      </w:r>
      <w:r w:rsidR="00F37478">
        <w:t xml:space="preserve"> local average 54% and </w:t>
      </w:r>
      <w:r w:rsidR="008B36B9">
        <w:t xml:space="preserve">the </w:t>
      </w:r>
      <w:r w:rsidR="00F37478">
        <w:t xml:space="preserve">national average 50%. </w:t>
      </w:r>
      <w:r w:rsidR="008B36B9">
        <w:t xml:space="preserve">49 % of respondents are satisfied with the general practice appointment times available and 57% of respondents find it easy to get through to this GP practice by phone.  </w:t>
      </w:r>
      <w:r w:rsidR="00F37478">
        <w:t xml:space="preserve"> </w:t>
      </w:r>
      <w:proofErr w:type="spellStart"/>
      <w:proofErr w:type="gramStart"/>
      <w:r w:rsidR="00F37478">
        <w:t>D</w:t>
      </w:r>
      <w:r w:rsidR="00983B25">
        <w:t>av</w:t>
      </w:r>
      <w:proofErr w:type="spellEnd"/>
      <w:proofErr w:type="gramEnd"/>
      <w:r w:rsidR="00983B25">
        <w:t xml:space="preserve"> asked do</w:t>
      </w:r>
      <w:r w:rsidR="00F37478">
        <w:t xml:space="preserve"> we need to </w:t>
      </w:r>
      <w:r w:rsidR="007E5709">
        <w:t>better promote that we are</w:t>
      </w:r>
      <w:r w:rsidR="00F37478">
        <w:t xml:space="preserve"> a group practice</w:t>
      </w:r>
      <w:r w:rsidR="008B36B9">
        <w:t xml:space="preserve"> and not a single handed GP surgery</w:t>
      </w:r>
      <w:r w:rsidR="007E5709">
        <w:t xml:space="preserve"> – this impacts how “easy” it is to see your preferred GP.</w:t>
      </w:r>
    </w:p>
    <w:p w:rsidR="007E5709" w:rsidRDefault="008B36B9" w:rsidP="00BE74A7">
      <w:pPr>
        <w:pStyle w:val="NoSpacing"/>
      </w:pPr>
      <w:r>
        <w:t xml:space="preserve">81% find the receptionists at the GP practice helpful.  </w:t>
      </w:r>
      <w:proofErr w:type="spellStart"/>
      <w:proofErr w:type="gramStart"/>
      <w:r w:rsidR="00983B25">
        <w:t>Dav</w:t>
      </w:r>
      <w:proofErr w:type="spellEnd"/>
      <w:proofErr w:type="gramEnd"/>
      <w:r w:rsidR="00983B25">
        <w:t xml:space="preserve"> asked how we can monitor how hel</w:t>
      </w:r>
      <w:r w:rsidR="0016329F">
        <w:t>pful the GP recept</w:t>
      </w:r>
      <w:r w:rsidR="00247747">
        <w:t xml:space="preserve">ionist is.  The group commented </w:t>
      </w:r>
      <w:r w:rsidR="0016329F">
        <w:t>that we</w:t>
      </w:r>
      <w:r w:rsidR="00983B25">
        <w:t xml:space="preserve"> have had this issue before and done </w:t>
      </w:r>
      <w:r w:rsidR="0016329F">
        <w:t>work around this already</w:t>
      </w:r>
      <w:r w:rsidR="007E5709">
        <w:t>.  T</w:t>
      </w:r>
      <w:r w:rsidR="0016329F">
        <w:t>hey said let’s</w:t>
      </w:r>
      <w:r w:rsidR="00983B25">
        <w:t xml:space="preserve"> not spend time getting hung up about this and to continue doing what are doing and improve where we can.  </w:t>
      </w:r>
      <w:r w:rsidR="0016329F">
        <w:t>A suggestion from the patient group was h</w:t>
      </w:r>
      <w:r w:rsidR="00983B25">
        <w:t xml:space="preserve">ave the CCG got any ideas on what we can do to make the practice better, </w:t>
      </w:r>
      <w:r w:rsidR="0016329F">
        <w:t>the patient group feel that we are doing the</w:t>
      </w:r>
      <w:r w:rsidR="00983B25">
        <w:t xml:space="preserve"> best </w:t>
      </w:r>
      <w:r w:rsidR="0016329F">
        <w:t xml:space="preserve">we can </w:t>
      </w:r>
      <w:r w:rsidR="00983B25">
        <w:t xml:space="preserve">with what we have got.  </w:t>
      </w:r>
      <w:r w:rsidR="0016329F">
        <w:t xml:space="preserve">The patient group asked if the </w:t>
      </w:r>
      <w:r w:rsidR="00983B25">
        <w:t xml:space="preserve">CCG </w:t>
      </w:r>
      <w:r w:rsidR="0016329F">
        <w:t>would like to meet them</w:t>
      </w:r>
      <w:r w:rsidR="007E5709">
        <w:t xml:space="preserve"> regarding any discussions about the patient survey</w:t>
      </w:r>
      <w:r w:rsidR="00983B25">
        <w:t>.</w:t>
      </w:r>
    </w:p>
    <w:p w:rsidR="0016329F" w:rsidRDefault="007E5709" w:rsidP="00BE74A7">
      <w:pPr>
        <w:pStyle w:val="NoSpacing"/>
      </w:pPr>
      <w:r>
        <w:rPr>
          <w:b/>
        </w:rPr>
        <w:t xml:space="preserve">Action – ask Fran/CCG if the patient group can attend our meeting.  </w:t>
      </w:r>
      <w:r w:rsidR="00983B25">
        <w:t xml:space="preserve">  </w:t>
      </w:r>
    </w:p>
    <w:p w:rsidR="0016329F" w:rsidRDefault="0016329F" w:rsidP="00BE74A7">
      <w:pPr>
        <w:pStyle w:val="NoSpacing"/>
      </w:pPr>
      <w:r>
        <w:lastRenderedPageBreak/>
        <w:t>The patient group commented that w</w:t>
      </w:r>
      <w:r w:rsidR="00983B25">
        <w:t>e ha</w:t>
      </w:r>
      <w:r>
        <w:t>ve had endless conversations on</w:t>
      </w:r>
      <w:r w:rsidR="00983B25">
        <w:t xml:space="preserve"> how to improve the appointments</w:t>
      </w:r>
      <w:r>
        <w:t xml:space="preserve"> system </w:t>
      </w:r>
      <w:r w:rsidR="00983B25">
        <w:t xml:space="preserve">and </w:t>
      </w:r>
      <w:r>
        <w:t>the surgery has made changes</w:t>
      </w:r>
      <w:r w:rsidR="00983B25">
        <w:t>,</w:t>
      </w:r>
      <w:r>
        <w:t xml:space="preserve"> for example the surgery has brought in a pharmacy team, more advance nurse practitioners to try and help with the demand for appointments</w:t>
      </w:r>
      <w:r w:rsidR="00983B25">
        <w:t xml:space="preserve"> and we are still having the same</w:t>
      </w:r>
      <w:r w:rsidR="00F60871">
        <w:t xml:space="preserve"> perceived</w:t>
      </w:r>
      <w:r w:rsidR="00983B25">
        <w:t xml:space="preserve"> issue</w:t>
      </w:r>
      <w:r w:rsidR="00F60871">
        <w:t>/patient experience</w:t>
      </w:r>
      <w:r w:rsidR="00983B25">
        <w:t xml:space="preserve"> with appointments.  </w:t>
      </w:r>
    </w:p>
    <w:p w:rsidR="009C4B05" w:rsidRDefault="0016329F" w:rsidP="00BE74A7">
      <w:pPr>
        <w:pStyle w:val="NoSpacing"/>
      </w:pPr>
      <w:r>
        <w:t xml:space="preserve">A member of the group mentioned a website called </w:t>
      </w:r>
      <w:r w:rsidR="00F60871">
        <w:t>“</w:t>
      </w:r>
      <w:r w:rsidR="009C4B05">
        <w:t>NHS Right Care</w:t>
      </w:r>
      <w:r w:rsidR="00F60871">
        <w:t>”</w:t>
      </w:r>
      <w:r w:rsidR="009C4B05">
        <w:t xml:space="preserve">; </w:t>
      </w:r>
      <w:r w:rsidR="00983B25">
        <w:t>they compare 10 differe</w:t>
      </w:r>
      <w:r w:rsidR="009C4B05">
        <w:t>nt CCGs and will provide statistics on</w:t>
      </w:r>
      <w:r w:rsidR="00FE66B5">
        <w:t xml:space="preserve"> demographics.  </w:t>
      </w:r>
    </w:p>
    <w:p w:rsidR="009C4B05" w:rsidRDefault="009C4B05" w:rsidP="00BE74A7">
      <w:pPr>
        <w:pStyle w:val="NoSpacing"/>
      </w:pPr>
      <w:r>
        <w:t xml:space="preserve">A comment was made that the majority of the patient group have been members for a long </w:t>
      </w:r>
      <w:r w:rsidR="00FE66B5">
        <w:t>number of years and the surgery have done everything they can</w:t>
      </w:r>
      <w:r>
        <w:t xml:space="preserve"> to make improvement to the appointments system and the service that they offer</w:t>
      </w:r>
      <w:r w:rsidR="00FE66B5">
        <w:t xml:space="preserve">.  </w:t>
      </w:r>
    </w:p>
    <w:p w:rsidR="00BE74A7" w:rsidRDefault="009C4B05" w:rsidP="00BE74A7">
      <w:pPr>
        <w:pStyle w:val="NoSpacing"/>
      </w:pPr>
      <w:r>
        <w:t>Another suggestion was to learn f</w:t>
      </w:r>
      <w:r w:rsidR="00FE66B5">
        <w:t>r</w:t>
      </w:r>
      <w:r>
        <w:t xml:space="preserve">om </w:t>
      </w:r>
      <w:r w:rsidR="00FE66B5">
        <w:t xml:space="preserve">the surgeries </w:t>
      </w:r>
      <w:r>
        <w:t>that</w:t>
      </w:r>
      <w:r w:rsidR="00FE66B5">
        <w:t xml:space="preserve"> are doing better than us </w:t>
      </w:r>
      <w:r>
        <w:t xml:space="preserve">by asking them </w:t>
      </w:r>
      <w:r w:rsidR="00FE66B5">
        <w:t xml:space="preserve">what they are doing </w:t>
      </w:r>
      <w:r>
        <w:t xml:space="preserve">and can we </w:t>
      </w:r>
      <w:r w:rsidR="00FE66B5">
        <w:t>go and learn from them</w:t>
      </w:r>
      <w:r w:rsidR="00F60871">
        <w:t>.  This could form part of our</w:t>
      </w:r>
      <w:r>
        <w:t xml:space="preserve"> </w:t>
      </w:r>
      <w:r w:rsidR="00FE66B5">
        <w:t xml:space="preserve">action </w:t>
      </w:r>
      <w:r>
        <w:t>plan.  We could also s</w:t>
      </w:r>
      <w:r w:rsidR="00FE66B5">
        <w:t xml:space="preserve">hare </w:t>
      </w:r>
      <w:r>
        <w:t>our experiences in the areas that we</w:t>
      </w:r>
      <w:r w:rsidR="00FE66B5">
        <w:t xml:space="preserve"> are doing well</w:t>
      </w:r>
      <w:r w:rsidR="00F60871">
        <w:t xml:space="preserve"> </w:t>
      </w:r>
      <w:r>
        <w:t>with</w:t>
      </w:r>
      <w:r w:rsidR="00FE66B5">
        <w:t xml:space="preserve"> other surgeries.  </w:t>
      </w:r>
    </w:p>
    <w:p w:rsidR="00FE66B5" w:rsidRDefault="00F60871" w:rsidP="00BE74A7">
      <w:pPr>
        <w:pStyle w:val="NoSpacing"/>
      </w:pPr>
      <w:r>
        <w:t xml:space="preserve">The patient group suggested </w:t>
      </w:r>
      <w:r w:rsidR="009C4B05">
        <w:t>pick</w:t>
      </w:r>
      <w:r>
        <w:t>ing</w:t>
      </w:r>
      <w:r w:rsidR="009C4B05">
        <w:t xml:space="preserve"> the three</w:t>
      </w:r>
      <w:r w:rsidR="00FE66B5">
        <w:t xml:space="preserve"> lowest scores and work on</w:t>
      </w:r>
      <w:r w:rsidR="009C4B05">
        <w:t xml:space="preserve"> improving those and forget everything else</w:t>
      </w:r>
      <w:r w:rsidR="00FE66B5">
        <w:t xml:space="preserve">.  </w:t>
      </w:r>
    </w:p>
    <w:p w:rsidR="00FE66B5" w:rsidRDefault="009C4B05" w:rsidP="00BE74A7">
      <w:pPr>
        <w:pStyle w:val="NoSpacing"/>
      </w:pPr>
      <w:r>
        <w:t>Another suggestion was to extend the Friends and Family Test questions, get</w:t>
      </w:r>
      <w:r w:rsidR="00FE66B5">
        <w:t xml:space="preserve"> </w:t>
      </w:r>
      <w:r w:rsidR="00247747">
        <w:t xml:space="preserve">the </w:t>
      </w:r>
      <w:r w:rsidR="00FE66B5">
        <w:t xml:space="preserve">patient group in </w:t>
      </w:r>
      <w:r w:rsidR="00F521A5">
        <w:t xml:space="preserve">to complete the test with patients </w:t>
      </w:r>
      <w:r w:rsidR="00FE66B5">
        <w:t>so we can use</w:t>
      </w:r>
      <w:r w:rsidR="00F521A5">
        <w:t xml:space="preserve"> the figures to back up the survey results. </w:t>
      </w:r>
    </w:p>
    <w:p w:rsidR="00BE74A7" w:rsidRDefault="00BE74A7" w:rsidP="00BE74A7">
      <w:pPr>
        <w:pStyle w:val="NoSpacing"/>
      </w:pPr>
    </w:p>
    <w:p w:rsidR="00983B25" w:rsidRPr="00BE74A7" w:rsidRDefault="00983B25" w:rsidP="00BE74A7">
      <w:pPr>
        <w:pStyle w:val="NoSpacing"/>
      </w:pPr>
    </w:p>
    <w:p w:rsidR="00BE74A7" w:rsidRPr="005D3F96" w:rsidRDefault="001C0841" w:rsidP="00BE74A7">
      <w:pPr>
        <w:pStyle w:val="NoSpacing"/>
        <w:rPr>
          <w:b/>
        </w:rPr>
      </w:pPr>
      <w:r>
        <w:rPr>
          <w:b/>
        </w:rPr>
        <w:t>GP Online S</w:t>
      </w:r>
      <w:r w:rsidR="00BE74A7" w:rsidRPr="005D3F96">
        <w:rPr>
          <w:b/>
        </w:rPr>
        <w:t>ervices</w:t>
      </w:r>
    </w:p>
    <w:p w:rsidR="00F521A5" w:rsidRDefault="00F521A5" w:rsidP="00BE74A7">
      <w:pPr>
        <w:pStyle w:val="NoSpacing"/>
      </w:pPr>
      <w:r>
        <w:t>Martin forwarded an e-mail regarding this</w:t>
      </w:r>
      <w:r w:rsidR="00FE66B5">
        <w:t xml:space="preserve"> to everyone via Nicola and won</w:t>
      </w:r>
      <w:r>
        <w:t xml:space="preserve">dered if anyone had read it. </w:t>
      </w:r>
    </w:p>
    <w:p w:rsidR="00F521A5" w:rsidRDefault="00F521A5" w:rsidP="00BE74A7">
      <w:pPr>
        <w:pStyle w:val="NoSpacing"/>
      </w:pPr>
      <w:proofErr w:type="spellStart"/>
      <w:proofErr w:type="gramStart"/>
      <w:r>
        <w:t>Dav</w:t>
      </w:r>
      <w:proofErr w:type="spellEnd"/>
      <w:proofErr w:type="gramEnd"/>
      <w:r>
        <w:t xml:space="preserve"> explained that the target </w:t>
      </w:r>
      <w:r w:rsidR="00FE66B5">
        <w:t xml:space="preserve">for </w:t>
      </w:r>
      <w:r>
        <w:t xml:space="preserve">this was </w:t>
      </w:r>
      <w:r w:rsidR="00FE66B5">
        <w:t xml:space="preserve">to have 20% of the </w:t>
      </w:r>
      <w:r>
        <w:t xml:space="preserve">patient </w:t>
      </w:r>
      <w:r w:rsidR="00FE66B5">
        <w:t>list to be reg</w:t>
      </w:r>
      <w:r>
        <w:t xml:space="preserve">istered for online services, </w:t>
      </w:r>
      <w:r w:rsidR="00FE66B5">
        <w:t xml:space="preserve">we are </w:t>
      </w:r>
      <w:r>
        <w:t xml:space="preserve">currently </w:t>
      </w:r>
      <w:r w:rsidR="00247747">
        <w:t>at 22% but the report does not tell us</w:t>
      </w:r>
      <w:r w:rsidR="005D3F96">
        <w:t xml:space="preserve"> who is actively usi</w:t>
      </w:r>
      <w:r w:rsidR="00FE66B5">
        <w:t xml:space="preserve">ng online services.  </w:t>
      </w:r>
    </w:p>
    <w:p w:rsidR="00BE74A7" w:rsidRDefault="00F521A5" w:rsidP="00BE74A7">
      <w:pPr>
        <w:pStyle w:val="NoSpacing"/>
      </w:pPr>
      <w:r>
        <w:t>We have sent text</w:t>
      </w:r>
      <w:r w:rsidR="00FE66B5">
        <w:t xml:space="preserve"> </w:t>
      </w:r>
      <w:r>
        <w:t xml:space="preserve">invites </w:t>
      </w:r>
      <w:r w:rsidR="00FE66B5">
        <w:t>out for flu this time</w:t>
      </w:r>
      <w:r>
        <w:t xml:space="preserve">, which asks patients </w:t>
      </w:r>
      <w:r w:rsidR="00FE66B5">
        <w:t xml:space="preserve">to book their </w:t>
      </w:r>
      <w:r w:rsidR="005D3F96">
        <w:t>appointments online</w:t>
      </w:r>
      <w:r w:rsidR="00FE66B5">
        <w:t xml:space="preserve">. </w:t>
      </w:r>
    </w:p>
    <w:p w:rsidR="00F521A5" w:rsidRDefault="005D3F96" w:rsidP="00BE74A7">
      <w:pPr>
        <w:pStyle w:val="NoSpacing"/>
      </w:pPr>
      <w:r>
        <w:t>Martin feels t</w:t>
      </w:r>
      <w:r w:rsidR="00F521A5">
        <w:t xml:space="preserve">hat we need to invest in promoting our services, including </w:t>
      </w:r>
      <w:r>
        <w:t xml:space="preserve">the website with information about our services.  </w:t>
      </w:r>
      <w:r w:rsidR="00F521A5">
        <w:t xml:space="preserve"> A discussion followed around the website and it was agreed that the practice needs to decide</w:t>
      </w:r>
      <w:r>
        <w:t xml:space="preserve"> what the</w:t>
      </w:r>
      <w:r w:rsidR="00F521A5">
        <w:t>y want the website for, and then promote</w:t>
      </w:r>
      <w:r>
        <w:t xml:space="preserve"> it.</w:t>
      </w:r>
      <w:r w:rsidR="00AB5478">
        <w:t xml:space="preserve">  </w:t>
      </w:r>
      <w:r w:rsidR="00F521A5">
        <w:t xml:space="preserve">A member of the group commented that if they were a GP looking for a job they would look at our website and if it is not very good then they would not apply for a job with the practice.  The website needs some time and money investing in it. </w:t>
      </w:r>
    </w:p>
    <w:p w:rsidR="005D3F96" w:rsidRPr="00F521A5" w:rsidRDefault="00F521A5" w:rsidP="00BE74A7">
      <w:pPr>
        <w:pStyle w:val="NoSpacing"/>
        <w:rPr>
          <w:b/>
        </w:rPr>
      </w:pPr>
      <w:r w:rsidRPr="00F521A5">
        <w:rPr>
          <w:b/>
        </w:rPr>
        <w:t xml:space="preserve">Action - </w:t>
      </w:r>
      <w:proofErr w:type="spellStart"/>
      <w:proofErr w:type="gramStart"/>
      <w:r w:rsidRPr="00F521A5">
        <w:rPr>
          <w:b/>
        </w:rPr>
        <w:t>Dav</w:t>
      </w:r>
      <w:proofErr w:type="spellEnd"/>
      <w:proofErr w:type="gramEnd"/>
      <w:r w:rsidRPr="00F521A5">
        <w:rPr>
          <w:b/>
        </w:rPr>
        <w:t xml:space="preserve"> to bring how</w:t>
      </w:r>
      <w:r w:rsidR="00AB5478" w:rsidRPr="00F521A5">
        <w:rPr>
          <w:b/>
        </w:rPr>
        <w:t xml:space="preserve"> many hits </w:t>
      </w:r>
      <w:r w:rsidRPr="00F521A5">
        <w:rPr>
          <w:b/>
        </w:rPr>
        <w:t xml:space="preserve">to the website </w:t>
      </w:r>
      <w:r w:rsidR="00AB5478" w:rsidRPr="00F521A5">
        <w:rPr>
          <w:b/>
        </w:rPr>
        <w:t xml:space="preserve">and which pages </w:t>
      </w:r>
      <w:r>
        <w:rPr>
          <w:b/>
        </w:rPr>
        <w:t xml:space="preserve">are </w:t>
      </w:r>
      <w:r w:rsidR="00AB5478" w:rsidRPr="00F521A5">
        <w:rPr>
          <w:b/>
        </w:rPr>
        <w:t>viewed regular</w:t>
      </w:r>
      <w:r w:rsidRPr="00F521A5">
        <w:rPr>
          <w:b/>
        </w:rPr>
        <w:t xml:space="preserve"> to the next meeting.  A suggestion was that i</w:t>
      </w:r>
      <w:r w:rsidR="00AB5478" w:rsidRPr="00F521A5">
        <w:rPr>
          <w:b/>
        </w:rPr>
        <w:t xml:space="preserve">f only a few pages </w:t>
      </w:r>
      <w:r w:rsidRPr="00F521A5">
        <w:rPr>
          <w:b/>
        </w:rPr>
        <w:t xml:space="preserve">are </w:t>
      </w:r>
      <w:r w:rsidR="00AB5478" w:rsidRPr="00F521A5">
        <w:rPr>
          <w:b/>
        </w:rPr>
        <w:t xml:space="preserve">used then </w:t>
      </w:r>
      <w:r w:rsidRPr="00F521A5">
        <w:rPr>
          <w:b/>
        </w:rPr>
        <w:t xml:space="preserve">we should </w:t>
      </w:r>
      <w:r w:rsidR="00AB5478" w:rsidRPr="00F521A5">
        <w:rPr>
          <w:b/>
        </w:rPr>
        <w:t>scrap the rest</w:t>
      </w:r>
      <w:r w:rsidRPr="00F521A5">
        <w:rPr>
          <w:b/>
        </w:rPr>
        <w:t xml:space="preserve"> of the website</w:t>
      </w:r>
      <w:r w:rsidR="00AB5478" w:rsidRPr="00F521A5">
        <w:rPr>
          <w:b/>
        </w:rPr>
        <w:t xml:space="preserve">.  </w:t>
      </w:r>
    </w:p>
    <w:p w:rsidR="005D3F96" w:rsidRDefault="005D3F96" w:rsidP="00BE74A7">
      <w:pPr>
        <w:pStyle w:val="NoSpacing"/>
        <w:rPr>
          <w:b/>
        </w:rPr>
      </w:pPr>
      <w:r w:rsidRPr="00F521A5">
        <w:rPr>
          <w:b/>
        </w:rPr>
        <w:t xml:space="preserve">Action - advertise the fact that we have WIFI </w:t>
      </w:r>
      <w:r w:rsidR="00F521A5" w:rsidRPr="00F521A5">
        <w:rPr>
          <w:b/>
        </w:rPr>
        <w:t xml:space="preserve">available in the waiting room </w:t>
      </w:r>
      <w:r w:rsidRPr="00F521A5">
        <w:rPr>
          <w:b/>
        </w:rPr>
        <w:t xml:space="preserve">and </w:t>
      </w:r>
      <w:r w:rsidR="00F521A5" w:rsidRPr="00F521A5">
        <w:rPr>
          <w:b/>
        </w:rPr>
        <w:t xml:space="preserve">try to </w:t>
      </w:r>
      <w:r w:rsidRPr="00F521A5">
        <w:rPr>
          <w:b/>
        </w:rPr>
        <w:t>encourage patients to look at our website.</w:t>
      </w:r>
    </w:p>
    <w:p w:rsidR="00F521A5" w:rsidRPr="00F521A5" w:rsidRDefault="00F521A5" w:rsidP="00BE74A7">
      <w:pPr>
        <w:pStyle w:val="NoSpacing"/>
      </w:pPr>
    </w:p>
    <w:p w:rsidR="00F521A5" w:rsidRPr="00F521A5" w:rsidRDefault="00F521A5" w:rsidP="00BE74A7">
      <w:pPr>
        <w:pStyle w:val="NoSpacing"/>
        <w:rPr>
          <w:b/>
        </w:rPr>
      </w:pPr>
    </w:p>
    <w:p w:rsidR="00BE74A7" w:rsidRPr="00F521A5" w:rsidRDefault="001C0841" w:rsidP="00BE74A7">
      <w:pPr>
        <w:pStyle w:val="NoSpacing"/>
        <w:rPr>
          <w:b/>
        </w:rPr>
      </w:pPr>
      <w:r>
        <w:rPr>
          <w:b/>
        </w:rPr>
        <w:t>Facebook P</w:t>
      </w:r>
      <w:r w:rsidR="00BE74A7" w:rsidRPr="00F521A5">
        <w:rPr>
          <w:b/>
        </w:rPr>
        <w:t>age</w:t>
      </w:r>
    </w:p>
    <w:p w:rsidR="00BE74A7" w:rsidRDefault="00151C08" w:rsidP="00BE74A7">
      <w:pPr>
        <w:pStyle w:val="NoSpacing"/>
      </w:pPr>
      <w:proofErr w:type="spellStart"/>
      <w:proofErr w:type="gramStart"/>
      <w:r>
        <w:t>Dav</w:t>
      </w:r>
      <w:proofErr w:type="spellEnd"/>
      <w:proofErr w:type="gramEnd"/>
      <w:r>
        <w:t xml:space="preserve"> asked the group if we could use Facebook to engage with patients.  The general consensus was why </w:t>
      </w:r>
      <w:proofErr w:type="gramStart"/>
      <w:r>
        <w:t>start</w:t>
      </w:r>
      <w:proofErr w:type="gramEnd"/>
      <w:r>
        <w:t xml:space="preserve"> another media platform when we have not got it right with the website and who exactly would we be attracting to a Facebook page.  A comment was that we need to employ someone with digit</w:t>
      </w:r>
      <w:r w:rsidR="00F60871">
        <w:t>al media expertise to do this.  I</w:t>
      </w:r>
      <w:r>
        <w:t xml:space="preserve">f a negative comment was made who would respond to it? </w:t>
      </w:r>
    </w:p>
    <w:p w:rsidR="00151C08" w:rsidRDefault="00151C08" w:rsidP="00BE74A7">
      <w:pPr>
        <w:pStyle w:val="NoSpacing"/>
      </w:pPr>
      <w:r>
        <w:t>A</w:t>
      </w:r>
      <w:r w:rsidR="00735099">
        <w:t xml:space="preserve"> suggestion was to make the website more interactive where patients can ask questions.  </w:t>
      </w:r>
    </w:p>
    <w:p w:rsidR="00735099" w:rsidRDefault="00735099" w:rsidP="00BE74A7">
      <w:pPr>
        <w:pStyle w:val="NoSpacing"/>
      </w:pPr>
      <w:r>
        <w:t xml:space="preserve">Another suggestion was to look at some business cases regarding the use of digital media and maybe work with the federation and other practices to employ someone with digital </w:t>
      </w:r>
      <w:r w:rsidR="00247747">
        <w:t>media expertise to work on the</w:t>
      </w:r>
      <w:r>
        <w:t xml:space="preserve"> website, Facebook pages etc.  </w:t>
      </w:r>
    </w:p>
    <w:p w:rsidR="00BE74A7" w:rsidRDefault="00BE74A7" w:rsidP="00BE74A7">
      <w:pPr>
        <w:pStyle w:val="NoSpacing"/>
      </w:pPr>
    </w:p>
    <w:p w:rsidR="00735099" w:rsidRPr="00BE74A7" w:rsidRDefault="00735099" w:rsidP="00BE74A7">
      <w:pPr>
        <w:pStyle w:val="NoSpacing"/>
      </w:pPr>
    </w:p>
    <w:p w:rsidR="00F60871" w:rsidRDefault="00F60871" w:rsidP="00BE74A7">
      <w:pPr>
        <w:pStyle w:val="NoSpacing"/>
        <w:rPr>
          <w:b/>
        </w:rPr>
      </w:pPr>
    </w:p>
    <w:p w:rsidR="00BE74A7" w:rsidRPr="00735099" w:rsidRDefault="001C0841" w:rsidP="00BE74A7">
      <w:pPr>
        <w:pStyle w:val="NoSpacing"/>
        <w:rPr>
          <w:b/>
        </w:rPr>
      </w:pPr>
      <w:r>
        <w:rPr>
          <w:b/>
        </w:rPr>
        <w:lastRenderedPageBreak/>
        <w:t>Patient Group N</w:t>
      </w:r>
      <w:r w:rsidR="00BE74A7" w:rsidRPr="00735099">
        <w:rPr>
          <w:b/>
        </w:rPr>
        <w:t>etworking</w:t>
      </w:r>
    </w:p>
    <w:p w:rsidR="00BE74A7" w:rsidRDefault="00735099" w:rsidP="00BE74A7">
      <w:pPr>
        <w:pStyle w:val="NoSpacing"/>
      </w:pPr>
      <w:proofErr w:type="spellStart"/>
      <w:proofErr w:type="gramStart"/>
      <w:r>
        <w:t>Dav</w:t>
      </w:r>
      <w:proofErr w:type="spellEnd"/>
      <w:proofErr w:type="gramEnd"/>
      <w:r>
        <w:t xml:space="preserve"> asked how does the patient group interact/communicate outside of our quarterly meetings.  </w:t>
      </w:r>
      <w:r w:rsidR="0022627D">
        <w:t>We currently have 65 members of the patient group but only a handful who attend regular</w:t>
      </w:r>
      <w:r w:rsidR="00F60871">
        <w:t>ly</w:t>
      </w:r>
      <w:r w:rsidR="0022627D">
        <w:t xml:space="preserve">.  A suggestion was to e-mail every member of the patient group, whether they attend or not, and ask if they still want to be a member of the patient group as they have not attended in the last few years.  </w:t>
      </w:r>
    </w:p>
    <w:p w:rsidR="0022627D" w:rsidRPr="0022627D" w:rsidRDefault="0022627D" w:rsidP="00BE74A7">
      <w:pPr>
        <w:pStyle w:val="NoSpacing"/>
        <w:rPr>
          <w:b/>
        </w:rPr>
      </w:pPr>
      <w:r w:rsidRPr="0022627D">
        <w:rPr>
          <w:b/>
        </w:rPr>
        <w:t xml:space="preserve">Action – Nicola to send an e-mail to the group asking if they still want to be a member of the group. </w:t>
      </w:r>
    </w:p>
    <w:p w:rsidR="0022627D" w:rsidRDefault="0022627D" w:rsidP="00BE74A7">
      <w:pPr>
        <w:pStyle w:val="NoSpacing"/>
      </w:pPr>
      <w:r>
        <w:t xml:space="preserve">Martin suggested that Francesca Pendino, Patient Experience Officer at the CCG may be a good source of information for the website.  </w:t>
      </w:r>
    </w:p>
    <w:p w:rsidR="00735099" w:rsidRDefault="00735099" w:rsidP="00BE74A7">
      <w:pPr>
        <w:pStyle w:val="NoSpacing"/>
      </w:pPr>
    </w:p>
    <w:p w:rsidR="00BE74A7" w:rsidRPr="00BE74A7" w:rsidRDefault="00BE74A7" w:rsidP="00BE74A7">
      <w:pPr>
        <w:pStyle w:val="NoSpacing"/>
      </w:pPr>
    </w:p>
    <w:p w:rsidR="00BE74A7" w:rsidRDefault="00BE74A7" w:rsidP="00BE74A7">
      <w:pPr>
        <w:pStyle w:val="NoSpacing"/>
        <w:rPr>
          <w:b/>
        </w:rPr>
      </w:pPr>
      <w:r w:rsidRPr="0022627D">
        <w:rPr>
          <w:b/>
        </w:rPr>
        <w:t>DNA’s</w:t>
      </w:r>
      <w:r w:rsidR="00F60871">
        <w:rPr>
          <w:b/>
        </w:rPr>
        <w:t xml:space="preserve"> (did</w:t>
      </w:r>
      <w:r w:rsidR="0022627D">
        <w:rPr>
          <w:b/>
        </w:rPr>
        <w:t xml:space="preserve"> not attend)</w:t>
      </w:r>
    </w:p>
    <w:p w:rsidR="0022627D" w:rsidRDefault="0022627D" w:rsidP="00BE74A7">
      <w:pPr>
        <w:pStyle w:val="NoSpacing"/>
      </w:pPr>
      <w:r>
        <w:t xml:space="preserve">Fran, </w:t>
      </w:r>
      <w:r w:rsidR="00F60871">
        <w:t xml:space="preserve">the </w:t>
      </w:r>
      <w:r>
        <w:t>practice manager, recently went to a practice manager conference and one of t</w:t>
      </w:r>
      <w:r w:rsidR="00F60871">
        <w:t>he areas for discussion was DNA</w:t>
      </w:r>
      <w:r>
        <w:t>s.  One suggestion for tryin</w:t>
      </w:r>
      <w:r w:rsidR="00F60871">
        <w:t>g to save appointments from DNA</w:t>
      </w:r>
      <w:r>
        <w:t>s was peer pressure, and to send the DNA letter from the patient group (signed by the chair) and not the practice.  The patient group were no</w:t>
      </w:r>
      <w:r w:rsidR="00F60871">
        <w:t>t happy to have the C</w:t>
      </w:r>
      <w:r>
        <w:t>hair</w:t>
      </w:r>
      <w:r w:rsidR="00F60871">
        <w:t>’</w:t>
      </w:r>
      <w:r>
        <w:t>s name or the patient group name on the DNA letter, however Martin offered to amend the DNA letter and make it better if we sent him a copy of it.</w:t>
      </w:r>
    </w:p>
    <w:p w:rsidR="0022627D" w:rsidRPr="0022627D" w:rsidRDefault="0022627D" w:rsidP="00BE74A7">
      <w:pPr>
        <w:pStyle w:val="NoSpacing"/>
        <w:rPr>
          <w:b/>
        </w:rPr>
      </w:pPr>
      <w:r w:rsidRPr="0022627D">
        <w:rPr>
          <w:b/>
        </w:rPr>
        <w:t xml:space="preserve">Action – Nicola to send Martin a copy of the DNA letter. </w:t>
      </w:r>
    </w:p>
    <w:p w:rsidR="00BE74A7" w:rsidRDefault="00BE74A7" w:rsidP="00BE74A7">
      <w:pPr>
        <w:pStyle w:val="NoSpacing"/>
      </w:pPr>
    </w:p>
    <w:p w:rsidR="00BE74A7" w:rsidRPr="00BE74A7" w:rsidRDefault="00BE74A7" w:rsidP="00BE74A7">
      <w:pPr>
        <w:pStyle w:val="NoSpacing"/>
      </w:pPr>
    </w:p>
    <w:p w:rsidR="00BE74A7" w:rsidRPr="0084335E" w:rsidRDefault="0084335E" w:rsidP="00BE74A7">
      <w:pPr>
        <w:pStyle w:val="NoSpacing"/>
        <w:rPr>
          <w:b/>
        </w:rPr>
      </w:pPr>
      <w:r>
        <w:rPr>
          <w:b/>
        </w:rPr>
        <w:t>Practice Development M</w:t>
      </w:r>
      <w:r w:rsidR="00BE74A7" w:rsidRPr="0084335E">
        <w:rPr>
          <w:b/>
        </w:rPr>
        <w:t>eeting</w:t>
      </w:r>
    </w:p>
    <w:p w:rsidR="001C0841" w:rsidRDefault="0084335E" w:rsidP="001C0841">
      <w:pPr>
        <w:pStyle w:val="NoSpacing"/>
      </w:pPr>
      <w:r>
        <w:t xml:space="preserve">In </w:t>
      </w:r>
      <w:r w:rsidR="00814F05">
        <w:t xml:space="preserve">June we had a practice development meeting with all the clinicians and key members of the admin team to </w:t>
      </w:r>
      <w:r w:rsidR="001C0841">
        <w:t xml:space="preserve">look at how we manage our appointments, do we need to change on calls, visit (getting more and more) and look at all these areas of work to see how we can manage things differently and how we can deflect the workload away from GPs.  The practice decided to look at the top three areas and change how we do these.  </w:t>
      </w:r>
    </w:p>
    <w:p w:rsidR="001C0841" w:rsidRDefault="001C0841" w:rsidP="001C0841">
      <w:pPr>
        <w:pStyle w:val="NoSpacing"/>
        <w:numPr>
          <w:ilvl w:val="0"/>
          <w:numId w:val="4"/>
        </w:numPr>
      </w:pPr>
      <w:r>
        <w:t>Home visit process – the process was if a patient rings up and asks for a home visit they would be put on the visit list and all visits divided between clinicians.  The new process is the patient goes on the triage list, they are rung by a clinician and triaged as to whether a home visit is necessary</w:t>
      </w:r>
    </w:p>
    <w:p w:rsidR="001C0841" w:rsidRDefault="001C0841" w:rsidP="001C0841">
      <w:pPr>
        <w:pStyle w:val="NoSpacing"/>
        <w:numPr>
          <w:ilvl w:val="0"/>
          <w:numId w:val="4"/>
        </w:numPr>
      </w:pPr>
      <w:r>
        <w:t>DNA (did not attend) work</w:t>
      </w:r>
      <w:r w:rsidR="00F60871">
        <w:t xml:space="preserve"> as discussed previously in the meeting. </w:t>
      </w:r>
    </w:p>
    <w:p w:rsidR="001C0841" w:rsidRDefault="001C0841" w:rsidP="001C0841">
      <w:pPr>
        <w:pStyle w:val="NoSpacing"/>
        <w:numPr>
          <w:ilvl w:val="0"/>
          <w:numId w:val="4"/>
        </w:numPr>
      </w:pPr>
      <w:r>
        <w:t xml:space="preserve">Patient liaison role – we are working with a service called </w:t>
      </w:r>
      <w:r w:rsidR="00F60871">
        <w:t>“</w:t>
      </w:r>
      <w:r>
        <w:t>Thrive</w:t>
      </w:r>
      <w:r w:rsidR="00F60871">
        <w:t xml:space="preserve"> Team” from My Health Huddersfield (MHH)</w:t>
      </w:r>
      <w:r>
        <w:t xml:space="preserve"> to implement this new role which will involve signposting and self-help promotion. </w:t>
      </w:r>
    </w:p>
    <w:p w:rsidR="001C0841" w:rsidRDefault="001C0841" w:rsidP="001C0841">
      <w:pPr>
        <w:pStyle w:val="NoSpacing"/>
      </w:pPr>
    </w:p>
    <w:p w:rsidR="00BE74A7" w:rsidRPr="00BE74A7" w:rsidRDefault="00BE74A7" w:rsidP="001C0841">
      <w:pPr>
        <w:pStyle w:val="NoSpacing"/>
      </w:pPr>
    </w:p>
    <w:p w:rsidR="00BE74A7" w:rsidRPr="001C0841" w:rsidRDefault="00BE74A7" w:rsidP="001C0841">
      <w:pPr>
        <w:pStyle w:val="NoSpacing"/>
        <w:rPr>
          <w:b/>
        </w:rPr>
      </w:pPr>
      <w:r w:rsidRPr="001C0841">
        <w:rPr>
          <w:b/>
        </w:rPr>
        <w:t>Staff updates and recruitment</w:t>
      </w:r>
    </w:p>
    <w:p w:rsidR="00BE74A7" w:rsidRDefault="003553D1" w:rsidP="001C0841">
      <w:pPr>
        <w:pStyle w:val="NoSpacing"/>
      </w:pPr>
      <w:r>
        <w:t>Dr Mohbeen left us at the end of August to go to another practice and has been replaced by a new GP</w:t>
      </w:r>
      <w:r w:rsidR="00F60871">
        <w:t>,</w:t>
      </w:r>
      <w:r>
        <w:t xml:space="preserve"> Dr John </w:t>
      </w:r>
      <w:proofErr w:type="spellStart"/>
      <w:r>
        <w:t>Hawkswell</w:t>
      </w:r>
      <w:proofErr w:type="spellEnd"/>
      <w:r>
        <w:t xml:space="preserve">.  </w:t>
      </w:r>
    </w:p>
    <w:p w:rsidR="003553D1" w:rsidRDefault="003553D1" w:rsidP="001C0841">
      <w:pPr>
        <w:pStyle w:val="NoSpacing"/>
      </w:pPr>
      <w:r>
        <w:t xml:space="preserve">One member of the admin team left in July and we now have two new admin members, Cathy and Hannah.  </w:t>
      </w:r>
    </w:p>
    <w:p w:rsidR="003553D1" w:rsidRDefault="003553D1" w:rsidP="001C0841">
      <w:pPr>
        <w:pStyle w:val="NoSpacing"/>
      </w:pPr>
      <w:r>
        <w:t xml:space="preserve">One of the pharmacists left a few months ago and we have now got a new pharmacist and a pharmacist technician.  </w:t>
      </w:r>
    </w:p>
    <w:p w:rsidR="003553D1" w:rsidRDefault="003553D1" w:rsidP="001C0841">
      <w:pPr>
        <w:pStyle w:val="NoSpacing"/>
      </w:pPr>
      <w:r>
        <w:t xml:space="preserve">Liz, Advance Nurse Practitioner retired at the </w:t>
      </w:r>
      <w:r w:rsidR="00120538">
        <w:t xml:space="preserve">beginning of July and we are still having a tough time trying to recruit another nurse practitioner.  </w:t>
      </w:r>
    </w:p>
    <w:p w:rsidR="003553D1" w:rsidRDefault="003553D1" w:rsidP="001C0841">
      <w:pPr>
        <w:pStyle w:val="NoSpacing"/>
      </w:pPr>
      <w:r>
        <w:t>We are still short of GPs</w:t>
      </w:r>
      <w:r w:rsidR="00120538">
        <w:t xml:space="preserve">.  A member of the group asked how </w:t>
      </w:r>
      <w:r w:rsidR="00247747">
        <w:t xml:space="preserve">many </w:t>
      </w:r>
      <w:r w:rsidR="00120538">
        <w:t>GP hours are we down and if we could recruit how many GPs would we recruit.</w:t>
      </w:r>
    </w:p>
    <w:p w:rsidR="00120538" w:rsidRPr="00120538" w:rsidRDefault="00120538" w:rsidP="001C0841">
      <w:pPr>
        <w:pStyle w:val="NoSpacing"/>
        <w:rPr>
          <w:b/>
        </w:rPr>
      </w:pPr>
      <w:r w:rsidRPr="00120538">
        <w:rPr>
          <w:b/>
        </w:rPr>
        <w:t xml:space="preserve">Action – </w:t>
      </w:r>
      <w:proofErr w:type="spellStart"/>
      <w:proofErr w:type="gramStart"/>
      <w:r w:rsidRPr="00120538">
        <w:rPr>
          <w:b/>
        </w:rPr>
        <w:t>Dav</w:t>
      </w:r>
      <w:proofErr w:type="spellEnd"/>
      <w:proofErr w:type="gramEnd"/>
      <w:r w:rsidRPr="00120538">
        <w:rPr>
          <w:b/>
        </w:rPr>
        <w:t xml:space="preserve"> to get this information for the next meeting. </w:t>
      </w:r>
    </w:p>
    <w:p w:rsidR="001C0841" w:rsidRDefault="001C0841" w:rsidP="001C0841">
      <w:pPr>
        <w:pStyle w:val="NoSpacing"/>
      </w:pPr>
    </w:p>
    <w:p w:rsidR="00F60871" w:rsidRDefault="00F60871" w:rsidP="001C0841">
      <w:pPr>
        <w:pStyle w:val="NoSpacing"/>
      </w:pPr>
    </w:p>
    <w:p w:rsidR="00BE74A7" w:rsidRDefault="00BE74A7" w:rsidP="001C0841">
      <w:pPr>
        <w:pStyle w:val="NoSpacing"/>
        <w:rPr>
          <w:b/>
        </w:rPr>
      </w:pPr>
      <w:bookmarkStart w:id="0" w:name="_GoBack"/>
      <w:bookmarkEnd w:id="0"/>
      <w:r w:rsidRPr="0084335E">
        <w:rPr>
          <w:b/>
        </w:rPr>
        <w:lastRenderedPageBreak/>
        <w:t>AOB</w:t>
      </w:r>
    </w:p>
    <w:p w:rsidR="0084335E" w:rsidRPr="0084335E" w:rsidRDefault="0084335E" w:rsidP="001C0841">
      <w:pPr>
        <w:pStyle w:val="NoSpacing"/>
      </w:pPr>
      <w:proofErr w:type="spellStart"/>
      <w:proofErr w:type="gramStart"/>
      <w:r w:rsidRPr="0084335E">
        <w:t>Dav</w:t>
      </w:r>
      <w:proofErr w:type="spellEnd"/>
      <w:proofErr w:type="gramEnd"/>
      <w:r>
        <w:t xml:space="preserve"> explained that we are getting a new telephone system in the middle of September and this will mean that admin will not have to give the spiel at the beginning of the </w:t>
      </w:r>
      <w:r w:rsidR="00247747">
        <w:t xml:space="preserve">phone </w:t>
      </w:r>
      <w:r>
        <w:t>call</w:t>
      </w:r>
      <w:r w:rsidR="00247747">
        <w:t>s</w:t>
      </w:r>
      <w:r>
        <w:t xml:space="preserve">. </w:t>
      </w:r>
    </w:p>
    <w:p w:rsidR="00120538" w:rsidRDefault="00120538" w:rsidP="001C0841">
      <w:pPr>
        <w:pStyle w:val="NoSpacing"/>
      </w:pPr>
    </w:p>
    <w:p w:rsidR="00BE74A7" w:rsidRPr="00BE74A7" w:rsidRDefault="00BE74A7" w:rsidP="001C0841">
      <w:pPr>
        <w:pStyle w:val="NoSpacing"/>
      </w:pPr>
      <w:r w:rsidRPr="001C0841">
        <w:t>Date of next meeting</w:t>
      </w:r>
      <w:r w:rsidR="00120538">
        <w:t xml:space="preserve"> – Tuesday 4</w:t>
      </w:r>
      <w:r w:rsidR="00120538" w:rsidRPr="00120538">
        <w:rPr>
          <w:vertAlign w:val="superscript"/>
        </w:rPr>
        <w:t>th</w:t>
      </w:r>
      <w:r w:rsidR="00120538">
        <w:t xml:space="preserve"> December 2018 at 5pm.</w:t>
      </w:r>
    </w:p>
    <w:p w:rsidR="00BE74A7" w:rsidRPr="00BE74A7" w:rsidRDefault="00BE74A7" w:rsidP="00BE74A7">
      <w:pPr>
        <w:rPr>
          <w:b/>
        </w:rPr>
      </w:pPr>
    </w:p>
    <w:sectPr w:rsidR="00BE74A7" w:rsidRPr="00BE7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3F4E"/>
    <w:multiLevelType w:val="hybridMultilevel"/>
    <w:tmpl w:val="C7E0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17895"/>
    <w:multiLevelType w:val="hybridMultilevel"/>
    <w:tmpl w:val="589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A162A4"/>
    <w:multiLevelType w:val="hybridMultilevel"/>
    <w:tmpl w:val="D0BE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0D6712"/>
    <w:multiLevelType w:val="hybridMultilevel"/>
    <w:tmpl w:val="DE78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A7"/>
    <w:rsid w:val="00120538"/>
    <w:rsid w:val="00151C08"/>
    <w:rsid w:val="0016329F"/>
    <w:rsid w:val="00165608"/>
    <w:rsid w:val="001C0841"/>
    <w:rsid w:val="0022627D"/>
    <w:rsid w:val="002364CD"/>
    <w:rsid w:val="00247747"/>
    <w:rsid w:val="0027441D"/>
    <w:rsid w:val="003553D1"/>
    <w:rsid w:val="003839DC"/>
    <w:rsid w:val="003E21A6"/>
    <w:rsid w:val="005D3F96"/>
    <w:rsid w:val="005E121F"/>
    <w:rsid w:val="006725FD"/>
    <w:rsid w:val="00735099"/>
    <w:rsid w:val="007E5709"/>
    <w:rsid w:val="00814F05"/>
    <w:rsid w:val="0084335E"/>
    <w:rsid w:val="00861E94"/>
    <w:rsid w:val="008B36B9"/>
    <w:rsid w:val="00983B25"/>
    <w:rsid w:val="009C4B05"/>
    <w:rsid w:val="00A20670"/>
    <w:rsid w:val="00A73B62"/>
    <w:rsid w:val="00AB5478"/>
    <w:rsid w:val="00AF3E54"/>
    <w:rsid w:val="00B360B6"/>
    <w:rsid w:val="00BE74A7"/>
    <w:rsid w:val="00C95CB7"/>
    <w:rsid w:val="00DE5E3B"/>
    <w:rsid w:val="00E60068"/>
    <w:rsid w:val="00ED7E2F"/>
    <w:rsid w:val="00F1666C"/>
    <w:rsid w:val="00F37478"/>
    <w:rsid w:val="00F4689E"/>
    <w:rsid w:val="00F521A5"/>
    <w:rsid w:val="00F60871"/>
    <w:rsid w:val="00FE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4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4A7"/>
    <w:pPr>
      <w:spacing w:after="0" w:line="240" w:lineRule="auto"/>
    </w:pPr>
  </w:style>
  <w:style w:type="paragraph" w:styleId="BalloonText">
    <w:name w:val="Balloon Text"/>
    <w:basedOn w:val="Normal"/>
    <w:link w:val="BalloonTextChar"/>
    <w:uiPriority w:val="99"/>
    <w:semiHidden/>
    <w:unhideWhenUsed/>
    <w:rsid w:val="0012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3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4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4A7"/>
    <w:pPr>
      <w:spacing w:after="0" w:line="240" w:lineRule="auto"/>
    </w:pPr>
  </w:style>
  <w:style w:type="paragraph" w:styleId="BalloonText">
    <w:name w:val="Balloon Text"/>
    <w:basedOn w:val="Normal"/>
    <w:link w:val="BalloonTextChar"/>
    <w:uiPriority w:val="99"/>
    <w:semiHidden/>
    <w:unhideWhenUsed/>
    <w:rsid w:val="0012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Charlesworth</dc:creator>
  <cp:lastModifiedBy>nicola.charlesworth</cp:lastModifiedBy>
  <cp:revision>2</cp:revision>
  <cp:lastPrinted>2018-09-18T11:36:00Z</cp:lastPrinted>
  <dcterms:created xsi:type="dcterms:W3CDTF">2018-09-18T11:36:00Z</dcterms:created>
  <dcterms:modified xsi:type="dcterms:W3CDTF">2018-09-18T11:36:00Z</dcterms:modified>
</cp:coreProperties>
</file>